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81993" w14:textId="713D0533" w:rsidR="007D73E2" w:rsidRPr="007D73E2" w:rsidRDefault="004D4756" w:rsidP="004D4756">
      <w:pPr>
        <w:spacing w:after="0" w:line="240" w:lineRule="auto"/>
        <w:ind w:left="-1267"/>
        <w:outlineLvl w:val="0"/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                    </w:t>
      </w:r>
      <w:r w:rsidR="00393EEA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 Закупка</w:t>
      </w:r>
      <w:r w:rsidR="005E1BDC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,</w:t>
      </w:r>
      <w:r w:rsidR="00393EEA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 поставка</w:t>
      </w:r>
      <w:r w:rsidR="00985ABE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,</w:t>
      </w:r>
      <w:r w:rsidR="00393EEA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 монтаж мебели</w:t>
      </w:r>
      <w:r w:rsidR="006B35F6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.</w:t>
      </w:r>
    </w:p>
    <w:p w14:paraId="342A20FE" w14:textId="77777777" w:rsidR="007D73E2" w:rsidRDefault="007D73E2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689D0A6F" w14:textId="56FF5B12" w:rsidR="00C156D9" w:rsidRDefault="00EC5FF4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Опубликовано: </w:t>
      </w:r>
      <w:r w:rsidR="0052538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28</w:t>
      </w:r>
      <w:r w:rsidR="007111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DB7B8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ию</w:t>
      </w:r>
      <w:r w:rsidR="0052538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ля</w:t>
      </w:r>
      <w:r w:rsidR="00C156D9"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202</w:t>
      </w:r>
      <w:r w:rsidR="0053677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6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г.</w:t>
      </w:r>
    </w:p>
    <w:p w14:paraId="556C226A" w14:textId="77777777" w:rsidR="008E70E8" w:rsidRPr="008E70E8" w:rsidRDefault="008E70E8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kern w:val="36"/>
          <w:sz w:val="40"/>
          <w:szCs w:val="40"/>
          <w:lang w:val="ky-KG"/>
        </w:rPr>
      </w:pPr>
    </w:p>
    <w:p w14:paraId="6BA63EFB" w14:textId="385F027D" w:rsidR="00C156D9" w:rsidRPr="00947960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</w:pP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КРАЙНИЙ СРОК ПОДАЧИ </w:t>
      </w:r>
      <w:r w:rsidR="005654E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КОММЕРЧЕСКИХ ПРЕДЛОЖЕНИЙ</w:t>
      </w: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: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bookmarkStart w:id="0" w:name="_Hlk220582715"/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1</w:t>
      </w:r>
      <w:r w:rsidR="006342C6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0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:00</w:t>
      </w:r>
      <w:r w:rsidR="005654E8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«</w:t>
      </w:r>
      <w:r w:rsidR="00702A17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7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»</w:t>
      </w:r>
      <w:r w:rsidR="00EA1AF1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="00702A17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августа</w:t>
      </w:r>
      <w:r w:rsidR="00090E19"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202</w:t>
      </w:r>
      <w:r w:rsidR="009408AC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6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года</w:t>
      </w:r>
      <w:r w:rsidR="005654E8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, по Бишкекскому времени.</w:t>
      </w:r>
    </w:p>
    <w:bookmarkEnd w:id="0"/>
    <w:p w14:paraId="55737D63" w14:textId="57D4B94C" w:rsidR="00090E19" w:rsidRPr="00ED6AD8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ЗАО «Кумтор Голд Компани» (далее –</w:t>
      </w:r>
      <w:r w:rsidR="00EC5FF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«КГК») приглашает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принять участие в запросе</w:t>
      </w:r>
      <w:r w:rsidR="00786EC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котировок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предложений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</w:t>
      </w:r>
      <w:r w:rsidR="00CB7E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а закупку, поставку, </w:t>
      </w:r>
      <w:r w:rsidR="006B35F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монтаж офисной мебели</w:t>
      </w:r>
      <w:r w:rsidR="00FA06BA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. </w:t>
      </w:r>
    </w:p>
    <w:tbl>
      <w:tblPr>
        <w:tblW w:w="11242" w:type="dxa"/>
        <w:tblInd w:w="-1265" w:type="dxa"/>
        <w:tblLook w:val="04A0" w:firstRow="1" w:lastRow="0" w:firstColumn="1" w:lastColumn="0" w:noHBand="0" w:noVBand="1"/>
      </w:tblPr>
      <w:tblGrid>
        <w:gridCol w:w="1568"/>
        <w:gridCol w:w="7728"/>
        <w:gridCol w:w="1946"/>
      </w:tblGrid>
      <w:tr w:rsidR="00FA06BA" w:rsidRPr="00EC5D69" w14:paraId="3CA81762" w14:textId="77777777" w:rsidTr="00814C53">
        <w:trPr>
          <w:trHeight w:val="1079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5AEFC" w14:textId="77777777" w:rsidR="00D16DDA" w:rsidRPr="00D16DDA" w:rsidRDefault="00D16DDA" w:rsidP="00D1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16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Параметры требований закупаемого товара:</w:t>
            </w:r>
          </w:p>
          <w:p w14:paraId="4696F16F" w14:textId="77777777" w:rsidR="00D16DDA" w:rsidRPr="00D16DDA" w:rsidRDefault="00D16DDA" w:rsidP="00D1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  <w:p w14:paraId="16CD7EF1" w14:textId="22E52CF5" w:rsidR="00FA06BA" w:rsidRPr="009328D9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A317" w14:textId="77777777" w:rsidR="00FA06BA" w:rsidRPr="00786EC4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C8464" w14:textId="1180873E" w:rsidR="00FA06BA" w:rsidRPr="00435350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  <w:r w:rsidR="00435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/шт</w:t>
            </w:r>
          </w:p>
        </w:tc>
      </w:tr>
      <w:tr w:rsidR="007F2EA5" w:rsidRPr="00780F44" w14:paraId="16BCFC2D" w14:textId="77777777" w:rsidTr="00132A73">
        <w:trPr>
          <w:trHeight w:val="323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5DED3" w14:textId="53C536A3" w:rsidR="007F2EA5" w:rsidRPr="00B03EF0" w:rsidRDefault="00780F44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209E2" w14:textId="6DAB521D" w:rsidR="00780F44" w:rsidRPr="00E508D1" w:rsidRDefault="001311E9" w:rsidP="004F3B1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1311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Рабочий стол (согласно ТЗ)</w:t>
            </w:r>
            <w:r w:rsidRPr="001311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ab/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21D02" w14:textId="0361D558" w:rsidR="007F2EA5" w:rsidRPr="00E508D1" w:rsidRDefault="001311E9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780F44" w:rsidRPr="00780F44" w14:paraId="4DD73FC9" w14:textId="77777777" w:rsidTr="00780F44">
        <w:trPr>
          <w:trHeight w:val="8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3EE66" w14:textId="0EDD31E4" w:rsidR="00780F44" w:rsidRPr="00780F44" w:rsidRDefault="00780F44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13C18" w14:textId="77777777" w:rsidR="00132A73" w:rsidRDefault="00132A73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</w:p>
          <w:p w14:paraId="3938FCAB" w14:textId="1606F984" w:rsidR="00780F44" w:rsidRDefault="001311E9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50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Кухонный гарнитур</w:t>
            </w:r>
            <w:r w:rsidRPr="00E50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(согласно ТЗ)</w:t>
            </w:r>
          </w:p>
          <w:p w14:paraId="06ED98D3" w14:textId="387B9027" w:rsidR="00132A73" w:rsidRPr="00E508D1" w:rsidRDefault="00132A73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C7AFE" w14:textId="04F142DD" w:rsidR="00780F44" w:rsidRPr="00E508D1" w:rsidRDefault="001311E9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F4E02" w:rsidRPr="00780F44" w14:paraId="3C4C5B73" w14:textId="77777777" w:rsidTr="00780F44">
        <w:trPr>
          <w:trHeight w:val="8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2657D" w14:textId="0A12FEE6" w:rsidR="005F4E02" w:rsidRDefault="005F4E02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C5D55" w14:textId="7436DCA7" w:rsidR="005F4E02" w:rsidRDefault="005F4E02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Полуторо спальный гарнитур </w:t>
            </w:r>
            <w:r w:rsidR="00DE4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(согласно ТЗ)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52F17" w14:textId="7BE7C3CB" w:rsidR="005F4E02" w:rsidRDefault="00DE4429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</w:tr>
    </w:tbl>
    <w:p w14:paraId="6C42E0AC" w14:textId="18EF4A8A" w:rsidR="006D6C5D" w:rsidRPr="00786EC4" w:rsidRDefault="006D6C5D" w:rsidP="006D6C5D">
      <w:pPr>
        <w:pStyle w:val="BodyTextIndent"/>
        <w:rPr>
          <w:lang w:val="ky-KG"/>
        </w:rPr>
      </w:pPr>
      <w:r w:rsidRPr="006D6C5D">
        <w:rPr>
          <w:b/>
          <w:bCs/>
        </w:rPr>
        <w:t>Коммерческие предложения,</w:t>
      </w:r>
      <w:r>
        <w:t xml:space="preserve"> </w:t>
      </w:r>
      <w:r w:rsidRPr="006D6C5D">
        <w:t xml:space="preserve">будут рассматриваться только от производителей и прямых дистрибьюторов при условии предоставления подтверждающих писем или авторизационных сертификатов от изготовителей. Опыт </w:t>
      </w:r>
      <w:r w:rsidR="00462B92">
        <w:t xml:space="preserve">аналогичных </w:t>
      </w:r>
      <w:r w:rsidR="0068753D">
        <w:t xml:space="preserve">поставок товара </w:t>
      </w:r>
      <w:r w:rsidRPr="006D6C5D">
        <w:t xml:space="preserve">не менее </w:t>
      </w:r>
      <w:r w:rsidR="009E7D95">
        <w:rPr>
          <w:lang w:val="ky-KG"/>
        </w:rPr>
        <w:t>2-х (двух) лет</w:t>
      </w:r>
      <w:r w:rsidRPr="006D6C5D">
        <w:t>».</w:t>
      </w:r>
    </w:p>
    <w:p w14:paraId="35CB1446" w14:textId="77777777" w:rsidR="006D6C5D" w:rsidRPr="00291ECB" w:rsidRDefault="006D6C5D" w:rsidP="00941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</w:p>
    <w:p w14:paraId="33091FEA" w14:textId="5049AEFE" w:rsidR="00BB7B89" w:rsidRDefault="00BB7B89" w:rsidP="0053770B">
      <w:pPr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94796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Коммерческие предложения </w:t>
      </w:r>
      <w:r w:rsidR="00EC5D6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на официальном бланке </w:t>
      </w:r>
      <w:r w:rsidRPr="0094796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(КП),</w:t>
      </w:r>
      <w:r w:rsidR="00EC5D6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должны 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действ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овать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минимум </w:t>
      </w:r>
      <w:r w:rsidR="00EC5D6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4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недели от даты подачи </w:t>
      </w:r>
      <w:r w:rsidR="007D58C0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КП 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 содержать</w:t>
      </w:r>
      <w:r w:rsidR="00090E1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</w:p>
    <w:p w14:paraId="7102273C" w14:textId="7F32572C" w:rsid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1) 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</w:t>
      </w:r>
      <w:r w:rsidR="00090E1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ату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подачи и </w:t>
      </w:r>
      <w:r w:rsid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сх. номер</w:t>
      </w:r>
      <w:r w:rsidR="008421E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</w:p>
    <w:p w14:paraId="64138DDE" w14:textId="3DBBCA09" w:rsidR="00BB7B89" w:rsidRP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2)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</w:t>
      </w:r>
      <w:r w:rsidR="008421E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роки поставки</w:t>
      </w:r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 </w:t>
      </w:r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выгодные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</w:t>
      </w:r>
      <w:r w:rsidR="008421E9" w:rsidRP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словия оплаты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A34BB9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для обеих Сторон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  <w:r w:rsidR="0068753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в случае </w:t>
      </w:r>
      <w:r w:rsidR="008819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условий оплаты</w:t>
      </w:r>
      <w:r w:rsidR="00D17ED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-</w:t>
      </w:r>
      <w:r w:rsidR="008819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предоплата </w:t>
      </w:r>
      <w:r w:rsidR="00D17ED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обязательное </w:t>
      </w:r>
      <w:r w:rsidR="008819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предоставление банковской гарантии. </w:t>
      </w:r>
    </w:p>
    <w:p w14:paraId="65536CCA" w14:textId="0E404DEF" w:rsidR="00BB7B89" w:rsidRDefault="00C27665" w:rsidP="0053770B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3) </w:t>
      </w:r>
      <w:r w:rsid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словие поставки </w:t>
      </w:r>
      <w:r w:rsidR="006C3F9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 склада Покупателя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  <w:r w:rsidR="006C3F9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г. Бишкек </w:t>
      </w:r>
      <w:r w:rsidR="006C3F96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ул.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6C3F9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Ибраимова 24/1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6026BE03" w14:textId="45B8C6B5" w:rsidR="008E70E8" w:rsidRDefault="00C27665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4) </w:t>
      </w:r>
      <w:r w:rsidR="006A1FC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Печать и подпись уполномоченного лица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организации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</w:p>
    <w:p w14:paraId="5CABE32C" w14:textId="77777777" w:rsidR="008E70E8" w:rsidRPr="001C1F41" w:rsidRDefault="008E70E8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2DDE1CB7" w14:textId="77777777" w:rsidR="00E64868" w:rsidRPr="007D079B" w:rsidRDefault="001C1F41" w:rsidP="001C1F41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bookmarkStart w:id="1" w:name="_Hlk220661032"/>
      <w:r w:rsidRPr="001C1F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 коммерческому предложению</w:t>
      </w:r>
      <w:r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должен прилагаться</w:t>
      </w:r>
      <w:r w:rsidR="00E64868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</w:t>
      </w:r>
    </w:p>
    <w:p w14:paraId="0F8D2870" w14:textId="6D9B6CE2" w:rsidR="009E7D95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Р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еференс-лист участника с перечнем аналогичных поставок за последни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е 2 (два) 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год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 заверенный подписью уполномоченного лица и печатью организации.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75011F6C" w14:textId="1476155B" w:rsidR="00226563" w:rsidRDefault="009E7D95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Копии, н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 менее</w:t>
      </w:r>
      <w:r w:rsidR="00F5018D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2-х (двух) 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договор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ов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 подтверждающ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ий 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опыт схожих поставок.</w:t>
      </w:r>
    </w:p>
    <w:p w14:paraId="5079ED18" w14:textId="620CAA1E" w:rsidR="00E64868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Сертификаты качества</w:t>
      </w:r>
      <w:r w:rsidR="00E7183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на товар;</w:t>
      </w:r>
    </w:p>
    <w:p w14:paraId="427D5914" w14:textId="77777777" w:rsidR="006F5A7F" w:rsidRDefault="009E7D95" w:rsidP="006F5A7F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Копии учредительных документов:</w:t>
      </w:r>
    </w:p>
    <w:p w14:paraId="53B093CC" w14:textId="77777777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Уста</w:t>
      </w:r>
      <w:r>
        <w:rPr>
          <w:rFonts w:ascii="Times New Roman" w:eastAsia="Aptos" w:hAnsi="Times New Roman" w:cs="Times New Roman"/>
          <w:sz w:val="24"/>
          <w:szCs w:val="24"/>
          <w:lang w:val="ru-RU"/>
        </w:rPr>
        <w:t>в</w:t>
      </w:r>
    </w:p>
    <w:p w14:paraId="6B7C7D5D" w14:textId="3BBA6CAC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Свидетельство о государственной регистрации либо </w:t>
      </w:r>
      <w:r w:rsidR="0076405D" w:rsidRPr="006F5A7F">
        <w:rPr>
          <w:rFonts w:ascii="Times New Roman" w:eastAsia="Aptos" w:hAnsi="Times New Roman" w:cs="Times New Roman"/>
          <w:sz w:val="24"/>
          <w:szCs w:val="24"/>
          <w:lang w:val="ru-RU"/>
        </w:rPr>
        <w:t>перерегистрации</w:t>
      </w:r>
    </w:p>
    <w:p w14:paraId="168594BD" w14:textId="77777777" w:rsidR="006F5A7F" w:rsidRPr="005C2046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Свидетельство о постановке на налоговый учет</w:t>
      </w:r>
    </w:p>
    <w:p w14:paraId="64FB9E07" w14:textId="77777777" w:rsidR="006F5A7F" w:rsidRPr="007D079B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Справка из налоговых органов об отсутствии задолженности</w:t>
      </w:r>
    </w:p>
    <w:p w14:paraId="4D762987" w14:textId="3F8A7E3E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Заполнить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опросник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(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приложение №</w:t>
      </w:r>
      <w:r w:rsidR="00D72447">
        <w:rPr>
          <w:rFonts w:ascii="Times New Roman" w:eastAsia="Aptos" w:hAnsi="Times New Roman" w:cs="Times New Roman"/>
          <w:sz w:val="24"/>
          <w:szCs w:val="24"/>
          <w:lang w:val="ky-KG"/>
        </w:rPr>
        <w:t>1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)</w:t>
      </w:r>
    </w:p>
    <w:p w14:paraId="0384D09A" w14:textId="5E86175F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Заполнить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реквизиты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поставщика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в </w:t>
      </w:r>
      <w:r>
        <w:rPr>
          <w:rFonts w:ascii="Times New Roman" w:eastAsia="Aptos" w:hAnsi="Times New Roman" w:cs="Times New Roman"/>
          <w:sz w:val="24"/>
          <w:szCs w:val="24"/>
        </w:rPr>
        <w:t>e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xcel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(приложение №</w:t>
      </w:r>
      <w:r w:rsidR="00D72447">
        <w:rPr>
          <w:rFonts w:ascii="Times New Roman" w:eastAsia="Aptos" w:hAnsi="Times New Roman" w:cs="Times New Roman"/>
          <w:sz w:val="24"/>
          <w:szCs w:val="24"/>
          <w:lang w:val="ky-KG"/>
        </w:rPr>
        <w:t>2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) </w:t>
      </w:r>
    </w:p>
    <w:p w14:paraId="0318F21D" w14:textId="6281E20B" w:rsidR="00941FD7" w:rsidRDefault="006F5A7F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Полномочия подпсанта договоров от имени организации (приказ, доверенность, 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или др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.)</w:t>
      </w:r>
      <w:bookmarkEnd w:id="1"/>
    </w:p>
    <w:p w14:paraId="73DCAD58" w14:textId="77777777" w:rsidR="00D72447" w:rsidRPr="00D72447" w:rsidRDefault="00D72447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0D3FA46E" w14:textId="74765EAA" w:rsidR="006A1FCC" w:rsidRPr="009E7D95" w:rsidRDefault="00941FD7" w:rsidP="00226563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  </w:t>
      </w:r>
      <w:r w:rsidR="00226563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Формат</w:t>
      </w:r>
      <w:r w:rsidR="009E7D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предоставления </w:t>
      </w:r>
      <w:r w:rsidR="009E7D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всех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документов - PDF</w:t>
      </w:r>
    </w:p>
    <w:p w14:paraId="3541E4B9" w14:textId="77777777" w:rsidR="009408AC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Порядок подачи коммерческих предложений</w:t>
      </w:r>
    </w:p>
    <w:p w14:paraId="42FDDDE1" w14:textId="6FD6331F" w:rsidR="00A71EC2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lastRenderedPageBreak/>
        <w:t>Сообщение должно иметь тему «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</w:t>
      </w:r>
      <w:r w:rsidR="00BB7B89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оммерческ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ое </w:t>
      </w:r>
      <w:r w:rsidR="00BB7B89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предложен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ие</w:t>
      </w:r>
      <w:r w:rsidR="003850E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на</w:t>
      </w:r>
      <w:r w:rsidR="005E1BD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0A7E4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закупку,</w:t>
      </w:r>
      <w:r w:rsidR="005E1BD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поставку монтаж</w:t>
      </w:r>
      <w:r w:rsidR="002216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EA6A7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офисной мебели</w:t>
      </w:r>
      <w:r w:rsidR="002216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и оборудования</w:t>
      </w:r>
      <w:r w:rsidR="00CB5DC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»</w:t>
      </w:r>
      <w:r w:rsidR="00D2657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 направляться </w:t>
      </w:r>
      <w:r w:rsidRPr="00A71EC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строго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на электронный адрес: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797CEE" w:rsidRPr="009512FD">
        <w:rPr>
          <w:rFonts w:ascii="Times New Roman" w:eastAsia="Times New Roman" w:hAnsi="Times New Roman" w:cs="Times New Roman"/>
          <w:color w:val="2E74B5" w:themeColor="accent5" w:themeShade="BF"/>
          <w:sz w:val="24"/>
          <w:szCs w:val="24"/>
        </w:rPr>
        <w:t>officemebel</w:t>
      </w:r>
      <w:r w:rsidR="00224EFE">
        <w:rPr>
          <w:rFonts w:ascii="Times New Roman" w:eastAsia="Times New Roman" w:hAnsi="Times New Roman" w:cs="Times New Roman"/>
          <w:color w:val="2E74B5" w:themeColor="accent5" w:themeShade="BF"/>
          <w:sz w:val="24"/>
          <w:szCs w:val="24"/>
          <w:lang w:val="ru-RU"/>
        </w:rPr>
        <w:t>_2</w:t>
      </w:r>
      <w:hyperlink r:id="rId5" w:history="1">
        <w:r w:rsidR="006342C6" w:rsidRPr="009512FD">
          <w:rPr>
            <w:rStyle w:val="Hyperlink"/>
            <w:rFonts w:ascii="Times New Roman" w:hAnsi="Times New Roman"/>
            <w:color w:val="2E74B5" w:themeColor="accent5" w:themeShade="BF"/>
            <w:lang w:val="ru-RU"/>
          </w:rPr>
          <w:t>@kumtor.kg</w:t>
        </w:r>
      </w:hyperlink>
      <w:r w:rsidR="006342C6" w:rsidRPr="009512FD">
        <w:rPr>
          <w:rFonts w:ascii="Times New Roman" w:eastAsia="Times New Roman" w:hAnsi="Times New Roman" w:cs="Times New Roman"/>
          <w:color w:val="2E74B5" w:themeColor="accent5" w:themeShade="BF"/>
          <w:sz w:val="24"/>
          <w:szCs w:val="24"/>
          <w:lang w:val="ru-RU"/>
        </w:rPr>
        <w:t xml:space="preserve"> </w:t>
      </w:r>
      <w:r w:rsidR="00156735" w:rsidRPr="009512FD">
        <w:rPr>
          <w:rFonts w:ascii="Times New Roman" w:eastAsia="Times New Roman" w:hAnsi="Times New Roman" w:cs="Times New Roman"/>
          <w:color w:val="2E74B5" w:themeColor="accent5" w:themeShade="BF"/>
          <w:sz w:val="24"/>
          <w:szCs w:val="24"/>
          <w:lang w:val="ru-RU"/>
        </w:rPr>
        <w:t>(</w:t>
      </w:r>
      <w:r w:rsidR="00156735" w:rsidRP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в копию никого ставить не </w:t>
      </w:r>
      <w:r w:rsidR="00156735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нужно!</w:t>
      </w:r>
      <w:r w:rsidR="00291ECB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!!</w:t>
      </w:r>
      <w:r w:rsidR="00156735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)</w:t>
      </w:r>
      <w:r w:rsidR="00A71EC2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.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18E59808" w14:textId="77777777" w:rsidR="00501CD4" w:rsidRDefault="00501CD4" w:rsidP="00C2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</w:p>
    <w:p w14:paraId="2D84F862" w14:textId="292AB4BA" w:rsidR="00941FD7" w:rsidRDefault="00DE7828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A71EC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Коммерческие предложения,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DE782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отправленные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DE782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</w:t>
      </w:r>
      <w:r w:rsid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других адресатов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а также 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позже </w:t>
      </w:r>
      <w:r w:rsidR="00A71EC2" w:rsidRPr="001659A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1</w:t>
      </w:r>
      <w:r w:rsidR="00B75AB0" w:rsidRPr="001659A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0</w:t>
      </w:r>
      <w:r w:rsidR="00A71EC2" w:rsidRPr="001659A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:00</w:t>
      </w:r>
      <w:r w:rsidR="00501CD4" w:rsidRPr="001659A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 xml:space="preserve"> часов</w:t>
      </w:r>
      <w:r w:rsidR="00A71EC2" w:rsidRPr="001659A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 xml:space="preserve">, </w:t>
      </w:r>
      <w:r w:rsidR="001659A6" w:rsidRPr="001659A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7</w:t>
      </w:r>
      <w:r w:rsidR="00F5018D" w:rsidRPr="001659A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224EFE" w:rsidRPr="001659A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августа</w:t>
      </w:r>
      <w:r w:rsidR="00A474A9" w:rsidRPr="001659A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A71EC2" w:rsidRPr="001659A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2026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года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по Бишкекскому времени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– </w:t>
      </w:r>
      <w:r w:rsidRPr="00F739F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рассматриваться не будут!</w:t>
      </w:r>
    </w:p>
    <w:p w14:paraId="77CE61EE" w14:textId="77777777" w:rsidR="00941FD7" w:rsidRDefault="00941FD7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</w:p>
    <w:p w14:paraId="32469798" w14:textId="362A74D5" w:rsidR="001320F1" w:rsidRDefault="001320F1" w:rsidP="00941FD7">
      <w:pPr>
        <w:spacing w:after="0" w:line="240" w:lineRule="auto"/>
        <w:ind w:left="-990"/>
        <w:rPr>
          <w:lang w:val="ky-KG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По </w:t>
      </w:r>
      <w:r w:rsidR="00501CD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всем </w:t>
      </w:r>
      <w:r w:rsid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другим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уточняющим вопросам просим обращаться письменно по 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e</w:t>
      </w:r>
      <w:r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mail</w:t>
      </w:r>
      <w:r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</w:p>
    <w:p w14:paraId="4EF2C073" w14:textId="46FBDFFF" w:rsidR="00D72447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  <w:r w:rsidRPr="00B03EF0">
        <w:rPr>
          <w:lang w:val="ky-KG"/>
        </w:rPr>
        <w:t xml:space="preserve"> </w:t>
      </w:r>
      <w:hyperlink r:id="rId6" w:history="1">
        <w:r w:rsidRPr="00A51FAD">
          <w:rPr>
            <w:rStyle w:val="Hyperlink"/>
            <w:rFonts w:ascii="Times New Roman" w:hAnsi="Times New Roman" w:cs="Times New Roman"/>
            <w:lang w:val="ky-KG"/>
          </w:rPr>
          <w:t>Olga.Turkovskaya@kumtor.kg</w:t>
        </w:r>
      </w:hyperlink>
    </w:p>
    <w:p w14:paraId="7CFA1DBA" w14:textId="77777777" w:rsidR="00B03EF0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</w:p>
    <w:p w14:paraId="01ACF6DE" w14:textId="2111228E" w:rsidR="00D72447" w:rsidRPr="00D72447" w:rsidRDefault="00D72447" w:rsidP="00D72447">
      <w:pPr>
        <w:spacing w:after="0" w:line="240" w:lineRule="auto"/>
        <w:ind w:left="-990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b/>
          <w:bCs/>
          <w:sz w:val="24"/>
          <w:szCs w:val="24"/>
          <w:lang w:val="ky-KG"/>
        </w:rPr>
        <w:t>Приложения:</w:t>
      </w:r>
    </w:p>
    <w:p w14:paraId="0047A9AC" w14:textId="22104704" w:rsidR="00D72447" w:rsidRPr="00D72447" w:rsidRDefault="00D72447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Приложение №1 (Опросник поставщика)</w:t>
      </w:r>
    </w:p>
    <w:p w14:paraId="26853FDB" w14:textId="063F1A2B" w:rsidR="00D72447" w:rsidRPr="00174710" w:rsidRDefault="00D72447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Приложение №2 (Реквизиты поставщика)</w:t>
      </w:r>
    </w:p>
    <w:p w14:paraId="208560A9" w14:textId="100B8EDB" w:rsidR="00174710" w:rsidRPr="00D72447" w:rsidRDefault="00174710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ru-RU"/>
        </w:rPr>
        <w:t>ТЗ</w:t>
      </w:r>
    </w:p>
    <w:sectPr w:rsidR="00174710" w:rsidRPr="00D72447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76179"/>
    <w:multiLevelType w:val="hybridMultilevel"/>
    <w:tmpl w:val="24D2D18C"/>
    <w:lvl w:ilvl="0" w:tplc="17F67C6E">
      <w:start w:val="1"/>
      <w:numFmt w:val="decimal"/>
      <w:lvlText w:val="%1."/>
      <w:lvlJc w:val="left"/>
      <w:pPr>
        <w:ind w:left="-63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2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3174CC"/>
    <w:multiLevelType w:val="hybridMultilevel"/>
    <w:tmpl w:val="54DAC67E"/>
    <w:lvl w:ilvl="0" w:tplc="09D6BCBE">
      <w:start w:val="1"/>
      <w:numFmt w:val="decimal"/>
      <w:lvlText w:val="%1)"/>
      <w:lvlJc w:val="left"/>
      <w:pPr>
        <w:ind w:left="-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" w15:restartNumberingAfterBreak="0">
    <w:nsid w:val="613D260D"/>
    <w:multiLevelType w:val="hybridMultilevel"/>
    <w:tmpl w:val="DA5ECED2"/>
    <w:lvl w:ilvl="0" w:tplc="5238C7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F5CF2"/>
    <w:multiLevelType w:val="hybridMultilevel"/>
    <w:tmpl w:val="BCD0EDD2"/>
    <w:lvl w:ilvl="0" w:tplc="FB72C672">
      <w:start w:val="1"/>
      <w:numFmt w:val="decimal"/>
      <w:lvlText w:val="%1."/>
      <w:lvlJc w:val="left"/>
      <w:pPr>
        <w:ind w:left="-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num w:numId="1" w16cid:durableId="783961899">
    <w:abstractNumId w:val="0"/>
  </w:num>
  <w:num w:numId="2" w16cid:durableId="713237772">
    <w:abstractNumId w:val="3"/>
  </w:num>
  <w:num w:numId="3" w16cid:durableId="770592272">
    <w:abstractNumId w:val="1"/>
  </w:num>
  <w:num w:numId="4" w16cid:durableId="634140505">
    <w:abstractNumId w:val="5"/>
  </w:num>
  <w:num w:numId="5" w16cid:durableId="850337971">
    <w:abstractNumId w:val="4"/>
  </w:num>
  <w:num w:numId="6" w16cid:durableId="533351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01F1A"/>
    <w:rsid w:val="00030AE4"/>
    <w:rsid w:val="000545E9"/>
    <w:rsid w:val="000629F6"/>
    <w:rsid w:val="0006729A"/>
    <w:rsid w:val="000909CD"/>
    <w:rsid w:val="00090E19"/>
    <w:rsid w:val="00090F63"/>
    <w:rsid w:val="0009778E"/>
    <w:rsid w:val="000A7E48"/>
    <w:rsid w:val="000C0CF7"/>
    <w:rsid w:val="000E1D4E"/>
    <w:rsid w:val="000F39EB"/>
    <w:rsid w:val="00107E5C"/>
    <w:rsid w:val="00121E49"/>
    <w:rsid w:val="0013035A"/>
    <w:rsid w:val="001311E9"/>
    <w:rsid w:val="001320F1"/>
    <w:rsid w:val="00132A73"/>
    <w:rsid w:val="00133078"/>
    <w:rsid w:val="00156735"/>
    <w:rsid w:val="001659A6"/>
    <w:rsid w:val="00167209"/>
    <w:rsid w:val="00174710"/>
    <w:rsid w:val="00184C92"/>
    <w:rsid w:val="001A0DAF"/>
    <w:rsid w:val="001C1F41"/>
    <w:rsid w:val="001E792A"/>
    <w:rsid w:val="001F68AE"/>
    <w:rsid w:val="002216BE"/>
    <w:rsid w:val="00224EFE"/>
    <w:rsid w:val="00226563"/>
    <w:rsid w:val="00251280"/>
    <w:rsid w:val="00263768"/>
    <w:rsid w:val="00271DE4"/>
    <w:rsid w:val="002842E0"/>
    <w:rsid w:val="002847FB"/>
    <w:rsid w:val="00291ECB"/>
    <w:rsid w:val="002B7017"/>
    <w:rsid w:val="002E05D6"/>
    <w:rsid w:val="002E2746"/>
    <w:rsid w:val="002F24BA"/>
    <w:rsid w:val="002F3246"/>
    <w:rsid w:val="002F600A"/>
    <w:rsid w:val="002F7A89"/>
    <w:rsid w:val="002F7E22"/>
    <w:rsid w:val="00330923"/>
    <w:rsid w:val="0035266C"/>
    <w:rsid w:val="003850E3"/>
    <w:rsid w:val="00393C5B"/>
    <w:rsid w:val="00393EEA"/>
    <w:rsid w:val="003E2B9C"/>
    <w:rsid w:val="003F2FCA"/>
    <w:rsid w:val="0041337A"/>
    <w:rsid w:val="004134BE"/>
    <w:rsid w:val="0041516B"/>
    <w:rsid w:val="00415F2F"/>
    <w:rsid w:val="004271D6"/>
    <w:rsid w:val="00433202"/>
    <w:rsid w:val="00435350"/>
    <w:rsid w:val="00435966"/>
    <w:rsid w:val="00441AA1"/>
    <w:rsid w:val="004446CE"/>
    <w:rsid w:val="004545A3"/>
    <w:rsid w:val="00462B92"/>
    <w:rsid w:val="00466BF7"/>
    <w:rsid w:val="004C1EE1"/>
    <w:rsid w:val="004D4749"/>
    <w:rsid w:val="004D4756"/>
    <w:rsid w:val="004F34E0"/>
    <w:rsid w:val="004F3B11"/>
    <w:rsid w:val="00501CD4"/>
    <w:rsid w:val="00502776"/>
    <w:rsid w:val="00512639"/>
    <w:rsid w:val="00525387"/>
    <w:rsid w:val="005267F1"/>
    <w:rsid w:val="00536773"/>
    <w:rsid w:val="0053770B"/>
    <w:rsid w:val="00544507"/>
    <w:rsid w:val="005654E8"/>
    <w:rsid w:val="00567801"/>
    <w:rsid w:val="005764E7"/>
    <w:rsid w:val="00594640"/>
    <w:rsid w:val="005C2046"/>
    <w:rsid w:val="005D2AAD"/>
    <w:rsid w:val="005D6603"/>
    <w:rsid w:val="005E1BDC"/>
    <w:rsid w:val="005F4E02"/>
    <w:rsid w:val="005F7CAE"/>
    <w:rsid w:val="00631F09"/>
    <w:rsid w:val="006342C6"/>
    <w:rsid w:val="00641F9E"/>
    <w:rsid w:val="00680987"/>
    <w:rsid w:val="00686082"/>
    <w:rsid w:val="0068753D"/>
    <w:rsid w:val="00691BAE"/>
    <w:rsid w:val="00693D65"/>
    <w:rsid w:val="006A1FCC"/>
    <w:rsid w:val="006A4E35"/>
    <w:rsid w:val="006B35F6"/>
    <w:rsid w:val="006C3F96"/>
    <w:rsid w:val="006C768D"/>
    <w:rsid w:val="006D6C5D"/>
    <w:rsid w:val="006F5A7F"/>
    <w:rsid w:val="00702A17"/>
    <w:rsid w:val="00711189"/>
    <w:rsid w:val="007326A2"/>
    <w:rsid w:val="0075208B"/>
    <w:rsid w:val="0076405D"/>
    <w:rsid w:val="00767188"/>
    <w:rsid w:val="00770CA6"/>
    <w:rsid w:val="00780F44"/>
    <w:rsid w:val="00786EC4"/>
    <w:rsid w:val="00797CEE"/>
    <w:rsid w:val="007B51AA"/>
    <w:rsid w:val="007D079B"/>
    <w:rsid w:val="007D48CA"/>
    <w:rsid w:val="007D58C0"/>
    <w:rsid w:val="007D73E2"/>
    <w:rsid w:val="007E2E05"/>
    <w:rsid w:val="007F2EA5"/>
    <w:rsid w:val="00814C53"/>
    <w:rsid w:val="008421E9"/>
    <w:rsid w:val="008819F3"/>
    <w:rsid w:val="00886321"/>
    <w:rsid w:val="008A067E"/>
    <w:rsid w:val="008A2FC4"/>
    <w:rsid w:val="008D35DB"/>
    <w:rsid w:val="008E70E8"/>
    <w:rsid w:val="00902555"/>
    <w:rsid w:val="00907C39"/>
    <w:rsid w:val="00921A60"/>
    <w:rsid w:val="0093078D"/>
    <w:rsid w:val="009328D9"/>
    <w:rsid w:val="009408AC"/>
    <w:rsid w:val="00941FD7"/>
    <w:rsid w:val="00947960"/>
    <w:rsid w:val="009512FD"/>
    <w:rsid w:val="0095656C"/>
    <w:rsid w:val="009568B0"/>
    <w:rsid w:val="00974331"/>
    <w:rsid w:val="00985ABE"/>
    <w:rsid w:val="009A0F3F"/>
    <w:rsid w:val="009E7D95"/>
    <w:rsid w:val="00A13D7E"/>
    <w:rsid w:val="00A2178F"/>
    <w:rsid w:val="00A34BB9"/>
    <w:rsid w:val="00A474A9"/>
    <w:rsid w:val="00A51FAD"/>
    <w:rsid w:val="00A60C48"/>
    <w:rsid w:val="00A71EC2"/>
    <w:rsid w:val="00A72C87"/>
    <w:rsid w:val="00A7625D"/>
    <w:rsid w:val="00AB35AC"/>
    <w:rsid w:val="00AE462D"/>
    <w:rsid w:val="00B03EF0"/>
    <w:rsid w:val="00B100F2"/>
    <w:rsid w:val="00B13D15"/>
    <w:rsid w:val="00B4303A"/>
    <w:rsid w:val="00B51882"/>
    <w:rsid w:val="00B57AC8"/>
    <w:rsid w:val="00B75AB0"/>
    <w:rsid w:val="00B929AF"/>
    <w:rsid w:val="00BA3B35"/>
    <w:rsid w:val="00BB45D5"/>
    <w:rsid w:val="00BB6241"/>
    <w:rsid w:val="00BB7B89"/>
    <w:rsid w:val="00BF048F"/>
    <w:rsid w:val="00BF4A43"/>
    <w:rsid w:val="00C00454"/>
    <w:rsid w:val="00C00A3D"/>
    <w:rsid w:val="00C156D9"/>
    <w:rsid w:val="00C239C2"/>
    <w:rsid w:val="00C27665"/>
    <w:rsid w:val="00C37CDF"/>
    <w:rsid w:val="00CB3F87"/>
    <w:rsid w:val="00CB5DC3"/>
    <w:rsid w:val="00CB7EB9"/>
    <w:rsid w:val="00CC52BD"/>
    <w:rsid w:val="00CE46BB"/>
    <w:rsid w:val="00CE7743"/>
    <w:rsid w:val="00D149F4"/>
    <w:rsid w:val="00D16DDA"/>
    <w:rsid w:val="00D17ED5"/>
    <w:rsid w:val="00D26577"/>
    <w:rsid w:val="00D37DC4"/>
    <w:rsid w:val="00D6135D"/>
    <w:rsid w:val="00D629B4"/>
    <w:rsid w:val="00D72447"/>
    <w:rsid w:val="00D80EE7"/>
    <w:rsid w:val="00D902DF"/>
    <w:rsid w:val="00D97870"/>
    <w:rsid w:val="00DB3178"/>
    <w:rsid w:val="00DB7B81"/>
    <w:rsid w:val="00DE4429"/>
    <w:rsid w:val="00DE7828"/>
    <w:rsid w:val="00E508D1"/>
    <w:rsid w:val="00E562BF"/>
    <w:rsid w:val="00E61268"/>
    <w:rsid w:val="00E64868"/>
    <w:rsid w:val="00E71838"/>
    <w:rsid w:val="00EA1AF1"/>
    <w:rsid w:val="00EA6A71"/>
    <w:rsid w:val="00EB4F76"/>
    <w:rsid w:val="00EC5D69"/>
    <w:rsid w:val="00EC5FF4"/>
    <w:rsid w:val="00ED377F"/>
    <w:rsid w:val="00ED60D8"/>
    <w:rsid w:val="00ED6AD8"/>
    <w:rsid w:val="00F01E54"/>
    <w:rsid w:val="00F35D74"/>
    <w:rsid w:val="00F5018D"/>
    <w:rsid w:val="00F64DA1"/>
    <w:rsid w:val="00F739F1"/>
    <w:rsid w:val="00F84131"/>
    <w:rsid w:val="00F8513E"/>
    <w:rsid w:val="00FA06BA"/>
    <w:rsid w:val="00FA648C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E19"/>
  </w:style>
  <w:style w:type="paragraph" w:styleId="Heading1">
    <w:name w:val="heading 1"/>
    <w:basedOn w:val="Normal"/>
    <w:next w:val="Normal"/>
    <w:link w:val="Heading1Char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20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7B8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BodyText">
    <w:name w:val="Body Text"/>
    <w:basedOn w:val="Normal"/>
    <w:link w:val="BodyTextChar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TableGrid">
    <w:name w:val="Table Grid"/>
    <w:basedOn w:val="TableNormal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NoSpacing">
    <w:name w:val="No Spacing"/>
    <w:uiPriority w:val="1"/>
    <w:qFormat/>
    <w:rsid w:val="00786E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lga.Turkovskaya@kumtor.kg" TargetMode="External"/><Relationship Id="rId5" Type="http://schemas.openxmlformats.org/officeDocument/2006/relationships/hyperlink" Target="mailto:produkty2026_4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Olga Turkovskaya</cp:lastModifiedBy>
  <cp:revision>106</cp:revision>
  <cp:lastPrinted>2026-01-30T05:35:00Z</cp:lastPrinted>
  <dcterms:created xsi:type="dcterms:W3CDTF">2026-04-06T09:54:00Z</dcterms:created>
  <dcterms:modified xsi:type="dcterms:W3CDTF">2026-07-28T03:41:00Z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